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3E" w:rsidRPr="004919C5" w:rsidRDefault="007A483E" w:rsidP="004919C5">
      <w:pPr>
        <w:jc w:val="both"/>
        <w:rPr>
          <w:b/>
          <w:bCs/>
        </w:rPr>
      </w:pPr>
      <w:r w:rsidRPr="004919C5">
        <w:rPr>
          <w:b/>
          <w:bCs/>
        </w:rPr>
        <w:t>Horváth Gábor: Versengéssel kapcsolatos preferenciák vizsgálata egyetemista lányok és fiúk, valamint szakkollégisták és nem szakkollégisták között – egy laboratóriumi kísérlet eredményei</w:t>
      </w:r>
    </w:p>
    <w:p w:rsidR="007A483E" w:rsidRDefault="007A483E" w:rsidP="004919C5">
      <w:pPr>
        <w:jc w:val="both"/>
      </w:pPr>
      <w:r>
        <w:t>Absztrakt</w:t>
      </w:r>
    </w:p>
    <w:p w:rsidR="009812BF" w:rsidRDefault="009C264D" w:rsidP="004919C5">
      <w:pPr>
        <w:jc w:val="both"/>
      </w:pPr>
      <w:r>
        <w:t xml:space="preserve">A tanulmány az egyetemista fiúk és lányok, valamint a szakkollégisták és a nem szakkollégisták versengési hajlandósága közötti különbségeket vizsgálja egy laboratóriumi kísérlet keretei között. </w:t>
      </w:r>
      <w:r w:rsidR="007A483E">
        <w:t>A k</w:t>
      </w:r>
      <w:r>
        <w:t xml:space="preserve">ísérlet során a Budapesti Corvinus Egyetem hallgatói, a Rajk és a Széchenyi István Szakkollégium diákjai egy több körös előre leprogramozott játékban vehettek részt, ahol a játékban nyújtott teljesítményükkel versenyezhettek különböző ellenfélként kapott csoportok átlagos teljesítménye ellen. A kutatás azt vizsgálta, hogy a játék azon körei során, ahol a résztvevők </w:t>
      </w:r>
      <w:r w:rsidR="00A4413B">
        <w:t>eldönthették, hogy szeretnének-e versenyezni, ott a különböző csoportok (lányok, fiúk, szakkollégisták, nem szakkollégisták) verseny</w:t>
      </w:r>
      <w:r w:rsidR="007A483E">
        <w:t>-</w:t>
      </w:r>
      <w:r w:rsidR="00A4413B">
        <w:t>vállalási aránya között milyen különbségek figyelhetők meg, valamint azt, hogy az ellenfél nemének van-e hatása a verseny vállalására. Főbb eredmények: A kísérlet során a fiúk a teremben ülők átlagával szemben nagyobb arányban (78,7%) választották a versenyt, mint a lányok (61,4%), a szakkollégisták pedig nagyobb arányban (79,5%) választották a versenyt, mint nem sz</w:t>
      </w:r>
      <w:r w:rsidR="007A483E">
        <w:t>ak</w:t>
      </w:r>
      <w:r w:rsidR="00A4413B">
        <w:t>kollégista társaik (61,4%). A fiúk ellen a versenyt a résztvevők kisebb arányban választják, mintha az ellenfél a lányok csoportjának átlaga lenne.</w:t>
      </w:r>
      <w:r w:rsidR="007A483E">
        <w:t xml:space="preserve"> A tanulmány a kutatás eredményeit különböző kontrollváltozók beépítése mellett lineáris valószínűségi modellekkel is vizsgálja.</w:t>
      </w:r>
    </w:p>
    <w:p w:rsidR="007A483E" w:rsidRDefault="007A483E" w:rsidP="009C264D">
      <w:bookmarkStart w:id="0" w:name="_GoBack"/>
      <w:bookmarkEnd w:id="0"/>
    </w:p>
    <w:sectPr w:rsidR="007A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4D"/>
    <w:rsid w:val="000B1C12"/>
    <w:rsid w:val="004919C5"/>
    <w:rsid w:val="005A3541"/>
    <w:rsid w:val="007A483E"/>
    <w:rsid w:val="009812BF"/>
    <w:rsid w:val="009C264D"/>
    <w:rsid w:val="009E7BA7"/>
    <w:rsid w:val="00A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E2ED4-3B73-4731-8B70-C61BF44E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A4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Gábor</dc:creator>
  <cp:keywords/>
  <dc:description/>
  <cp:lastModifiedBy>Tir Melinda</cp:lastModifiedBy>
  <cp:revision>3</cp:revision>
  <dcterms:created xsi:type="dcterms:W3CDTF">2020-07-10T11:20:00Z</dcterms:created>
  <dcterms:modified xsi:type="dcterms:W3CDTF">2020-07-10T11:20:00Z</dcterms:modified>
</cp:coreProperties>
</file>